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709FF78" w:rsidR="00422ADF" w:rsidRPr="00E049EB" w:rsidRDefault="00E049E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Игровой коммуникатор переносной 2 кнопки</w:t>
      </w:r>
      <w:r w:rsidR="00DF38CE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46EA2" w14:textId="6F38A957" w:rsidR="00F200A0" w:rsidRPr="00E049EB" w:rsidRDefault="009B431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E049EB" w:rsidRPr="00E049EB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E049EB" w:rsidRPr="00E049EB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E049EB" w:rsidRPr="00E049EB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/igrovoy_kommunikator_perenosnoy_2_knopki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7AF7AA27" w:rsidR="006A4723" w:rsidRDefault="00E049E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049EB">
              <w:rPr>
                <w:rFonts w:ascii="Times New Roman" w:eastAsia="Times New Roman" w:hAnsi="Times New Roman" w:cs="Times New Roman"/>
                <w:color w:val="000000"/>
                <w:sz w:val="22"/>
              </w:rPr>
              <w:t>Игровой коммуникатор переносной 2 кнопки</w:t>
            </w:r>
          </w:p>
          <w:p w14:paraId="0A479042" w14:textId="77777777" w:rsidR="00E049EB" w:rsidRPr="00DF38CE" w:rsidRDefault="00E049E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5EBF7904" w:rsidR="006A4723" w:rsidRPr="00DF38CE" w:rsidRDefault="00E049E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7C9B8A2" wp14:editId="7367589D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60C0CDF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0046B0">
              <w:rPr>
                <w:rFonts w:ascii="Times New Roman" w:hAnsi="Times New Roman" w:cs="Times New Roman"/>
                <w:sz w:val="22"/>
              </w:rPr>
              <w:t xml:space="preserve"> овальной формы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F200A0">
              <w:rPr>
                <w:rFonts w:ascii="Times New Roman" w:hAnsi="Times New Roman" w:cs="Times New Roman"/>
                <w:sz w:val="22"/>
              </w:rPr>
              <w:t xml:space="preserve"> на котором размещены 2 кнопки для записи голосовых сообщений, а по центру динамик. Имеет ручку регулировки громкости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200A0">
              <w:rPr>
                <w:rFonts w:ascii="Times New Roman" w:hAnsi="Times New Roman" w:cs="Times New Roman"/>
                <w:sz w:val="22"/>
              </w:rPr>
              <w:t>кнопками.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26646CD2" w:rsidR="000046B0" w:rsidRPr="00F200A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0046B0">
              <w:rPr>
                <w:rFonts w:ascii="Times New Roman" w:hAnsi="Times New Roman" w:cs="Times New Roman"/>
                <w:sz w:val="22"/>
              </w:rPr>
              <w:t>для помощи в социализации детям, имеющим проблемы со слуховым, визуальным, тактильным восприятием и коммуникацией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0046B0" w:rsidRPr="00F200A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7D3468CA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0046B0" w:rsidRPr="00EF46D5" w:rsidRDefault="000046B0" w:rsidP="000046B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F46D5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176C6EA8" w:rsidR="000046B0" w:rsidRPr="00EF46D5" w:rsidRDefault="000046B0" w:rsidP="000046B0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EF46D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EF46D5" w:rsidRPr="00EF46D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0046B0" w:rsidRPr="00EF46D5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EF46D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0046B0" w:rsidRPr="00EF46D5" w:rsidRDefault="000046B0" w:rsidP="000046B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EF46D5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187AE045" w:rsidR="000046B0" w:rsidRPr="00EF46D5" w:rsidRDefault="000046B0" w:rsidP="000046B0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EF46D5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EF46D5" w:rsidRPr="00EF46D5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0046B0" w:rsidRPr="00EF46D5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EF46D5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046B0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0D43593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54EDD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F6C9E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ECF" w14:textId="4A2EE68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9D50" w14:textId="044DA999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868" w14:textId="3270180B" w:rsidR="000046B0" w:rsidRDefault="000046B0" w:rsidP="000046B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874" w14:textId="77777777" w:rsidR="000046B0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63B" w14:textId="11572016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E4E80" w:rsidRPr="00DF38CE" w14:paraId="223FCE8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0A434" w14:textId="77777777" w:rsidR="008E4E80" w:rsidRPr="00DF38CE" w:rsidRDefault="008E4E80" w:rsidP="008E4E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8494B" w14:textId="77777777" w:rsidR="008E4E80" w:rsidRPr="00933EE1" w:rsidRDefault="008E4E80" w:rsidP="008E4E8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307" w14:textId="0AF2B1D1" w:rsidR="008E4E80" w:rsidRPr="008E4E80" w:rsidRDefault="008E4E80" w:rsidP="008E4E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088" w14:textId="3C5FFBF7" w:rsidR="008E4E80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AC11" w14:textId="0CF17DED" w:rsidR="008E4E80" w:rsidRPr="00F200A0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C8FD" w14:textId="77777777" w:rsidR="008E4E80" w:rsidRDefault="008E4E80" w:rsidP="008E4E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051" w14:textId="2778A598" w:rsidR="008E4E80" w:rsidRPr="00F200A0" w:rsidRDefault="008E4E80" w:rsidP="008E4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E4E80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8E4E80" w:rsidRPr="00DF38CE" w:rsidRDefault="008E4E80" w:rsidP="008E4E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8E4E80" w:rsidRPr="00DF38CE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8E4E80" w:rsidRPr="000B1219" w:rsidRDefault="008E4E80" w:rsidP="008E4E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8E4E80" w:rsidRPr="000B1219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19C83E5F" w:rsidR="008E4E80" w:rsidRPr="000B1219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350х134х35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8E4E80" w:rsidRPr="000B1219" w:rsidRDefault="008E4E80" w:rsidP="008E4E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8E4E80" w:rsidRPr="000B1219" w:rsidRDefault="008E4E80" w:rsidP="008E4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8E4E80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8E4E80" w:rsidRPr="00DF38CE" w:rsidRDefault="008E4E80" w:rsidP="008E4E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8E4E80" w:rsidRPr="00DF38CE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8E4E80" w:rsidRPr="00F200A0" w:rsidRDefault="008E4E80" w:rsidP="008E4E8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8E4E80" w:rsidRPr="00F200A0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8E4E80" w:rsidRPr="00F200A0" w:rsidRDefault="008E4E80" w:rsidP="008E4E8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8E4E80" w:rsidRPr="00F200A0" w:rsidRDefault="008E4E80" w:rsidP="008E4E8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8E4E80" w:rsidRPr="00F200A0" w:rsidRDefault="008E4E80" w:rsidP="008E4E8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6298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962982" w:rsidRPr="00F200A0" w:rsidRDefault="00962982" w:rsidP="009629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962982" w:rsidRPr="00F200A0" w:rsidRDefault="00962982" w:rsidP="0096298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962982" w:rsidRPr="00F200A0" w:rsidRDefault="00962982" w:rsidP="0096298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4456CE20" w:rsidR="00962982" w:rsidRPr="00F200A0" w:rsidRDefault="00962982" w:rsidP="0096298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962982" w:rsidRPr="00F200A0" w:rsidRDefault="00962982" w:rsidP="0096298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962982" w:rsidRPr="00F200A0" w:rsidRDefault="00962982" w:rsidP="0096298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962982" w:rsidRPr="00F200A0" w:rsidRDefault="00962982" w:rsidP="009629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B431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9B4312" w:rsidRPr="00F200A0" w:rsidRDefault="009B4312" w:rsidP="009B43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9B4312" w:rsidRPr="00F200A0" w:rsidRDefault="009B4312" w:rsidP="009B43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32A79DCE" w:rsidR="009B4312" w:rsidRPr="00F200A0" w:rsidRDefault="009B4312" w:rsidP="009B43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1FB091F4" w:rsidR="009B4312" w:rsidRPr="00F200A0" w:rsidRDefault="009B4312" w:rsidP="009B43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7F75AFC" w:rsidR="009B4312" w:rsidRPr="00F200A0" w:rsidRDefault="009B4312" w:rsidP="009B43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9B4312" w:rsidRPr="00F200A0" w:rsidRDefault="009B4312" w:rsidP="009B43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3388A53E" w:rsidR="009B4312" w:rsidRPr="00F200A0" w:rsidRDefault="009B4312" w:rsidP="009B43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B1219"/>
    <w:rsid w:val="001C41CB"/>
    <w:rsid w:val="001E2D3E"/>
    <w:rsid w:val="002B683A"/>
    <w:rsid w:val="0033455A"/>
    <w:rsid w:val="003951C0"/>
    <w:rsid w:val="003F18C6"/>
    <w:rsid w:val="00422ADF"/>
    <w:rsid w:val="00667E84"/>
    <w:rsid w:val="006A4723"/>
    <w:rsid w:val="006B70D9"/>
    <w:rsid w:val="0089187E"/>
    <w:rsid w:val="008E4E80"/>
    <w:rsid w:val="00933EE1"/>
    <w:rsid w:val="00962982"/>
    <w:rsid w:val="009B4312"/>
    <w:rsid w:val="00AB18D2"/>
    <w:rsid w:val="00BE3384"/>
    <w:rsid w:val="00DF38CE"/>
    <w:rsid w:val="00E049EB"/>
    <w:rsid w:val="00EF46D5"/>
    <w:rsid w:val="00F14D8F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igrovoy_kommunikator_perenosnoy_2_kno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2025-03-17T10:56:00Z</dcterms:created>
  <dcterms:modified xsi:type="dcterms:W3CDTF">2025-03-24T12:01:00Z</dcterms:modified>
</cp:coreProperties>
</file>